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FFF1" w14:textId="3F1D83F3" w:rsidR="004532BE" w:rsidRPr="00223A1C" w:rsidRDefault="004532BE" w:rsidP="00076E60">
      <w:pPr>
        <w:pStyle w:val="NormalWeb"/>
        <w:spacing w:before="0" w:beforeAutospacing="0" w:after="0" w:afterAutospacing="0"/>
        <w:jc w:val="center"/>
        <w:rPr>
          <w:rFonts w:ascii="Poppins" w:hAnsi="Poppins" w:cs="Poppins"/>
          <w:b/>
          <w:bCs/>
          <w:sz w:val="32"/>
          <w:szCs w:val="32"/>
        </w:rPr>
      </w:pPr>
      <w:r w:rsidRPr="00223A1C">
        <w:rPr>
          <w:rFonts w:ascii="Poppins" w:hAnsi="Poppins" w:cs="Poppins"/>
          <w:b/>
          <w:bCs/>
          <w:sz w:val="32"/>
          <w:szCs w:val="32"/>
        </w:rPr>
        <w:t xml:space="preserve">Form </w:t>
      </w:r>
      <w:r w:rsidR="006452B9">
        <w:rPr>
          <w:rFonts w:ascii="Poppins" w:hAnsi="Poppins" w:cs="Poppins"/>
          <w:b/>
          <w:bCs/>
          <w:sz w:val="32"/>
          <w:szCs w:val="32"/>
        </w:rPr>
        <w:t>8A</w:t>
      </w:r>
    </w:p>
    <w:p w14:paraId="2A91B5AA" w14:textId="6A5BE155" w:rsidR="004532BE" w:rsidRPr="00223A1C" w:rsidRDefault="006452B9" w:rsidP="00076E60">
      <w:pPr>
        <w:spacing w:after="0" w:line="254" w:lineRule="auto"/>
        <w:ind w:left="23" w:right="15"/>
        <w:jc w:val="center"/>
        <w:rPr>
          <w:rFonts w:ascii="Poppins" w:hAnsi="Poppins" w:cs="Poppins"/>
          <w:b/>
          <w:bCs/>
          <w:color w:val="auto"/>
          <w:sz w:val="32"/>
          <w:szCs w:val="32"/>
        </w:rPr>
      </w:pPr>
      <w:r w:rsidRPr="006452B9">
        <w:rPr>
          <w:rFonts w:ascii="Poppins" w:hAnsi="Poppins" w:cs="Poppins"/>
          <w:b/>
          <w:bCs/>
          <w:color w:val="auto"/>
          <w:sz w:val="32"/>
          <w:szCs w:val="32"/>
        </w:rPr>
        <w:t>Affected person’s written approval to an activity that is the subject of a resource consent application</w:t>
      </w:r>
    </w:p>
    <w:p w14:paraId="32F310ED" w14:textId="4E4E490D" w:rsidR="004532BE" w:rsidRPr="00916ACE" w:rsidRDefault="004532BE" w:rsidP="00076E60">
      <w:pPr>
        <w:spacing w:after="79" w:line="259" w:lineRule="auto"/>
        <w:jc w:val="center"/>
        <w:rPr>
          <w:rFonts w:ascii="Poppins" w:hAnsi="Poppins" w:cs="Poppins"/>
          <w:i/>
          <w:color w:val="auto"/>
          <w:sz w:val="20"/>
          <w:szCs w:val="20"/>
        </w:rPr>
      </w:pPr>
      <w:hyperlink r:id="rId8">
        <w:r w:rsidRPr="00916ACE">
          <w:rPr>
            <w:rFonts w:ascii="Poppins" w:hAnsi="Poppins" w:cs="Poppins"/>
            <w:i/>
            <w:color w:val="auto"/>
            <w:sz w:val="20"/>
            <w:szCs w:val="20"/>
          </w:rPr>
          <w:t>Section</w:t>
        </w:r>
      </w:hyperlink>
      <w:hyperlink r:id="rId9">
        <w:r w:rsidRPr="00916ACE">
          <w:rPr>
            <w:rFonts w:ascii="Poppins" w:hAnsi="Poppins" w:cs="Poppins"/>
            <w:i/>
            <w:color w:val="auto"/>
            <w:sz w:val="20"/>
            <w:szCs w:val="20"/>
          </w:rPr>
          <w:t xml:space="preserve"> </w:t>
        </w:r>
        <w:r w:rsidR="00BB6E83">
          <w:rPr>
            <w:rFonts w:ascii="Poppins" w:hAnsi="Poppins" w:cs="Poppins"/>
            <w:i/>
            <w:color w:val="auto"/>
            <w:sz w:val="20"/>
            <w:szCs w:val="20"/>
          </w:rPr>
          <w:t>95</w:t>
        </w:r>
        <w:proofErr w:type="gramStart"/>
        <w:r w:rsidR="00BB6E83">
          <w:rPr>
            <w:rFonts w:ascii="Poppins" w:hAnsi="Poppins" w:cs="Poppins"/>
            <w:i/>
            <w:color w:val="auto"/>
            <w:sz w:val="20"/>
            <w:szCs w:val="20"/>
          </w:rPr>
          <w:t>E(</w:t>
        </w:r>
        <w:proofErr w:type="gramEnd"/>
        <w:r w:rsidR="00BB6E83">
          <w:rPr>
            <w:rFonts w:ascii="Poppins" w:hAnsi="Poppins" w:cs="Poppins"/>
            <w:i/>
            <w:color w:val="auto"/>
            <w:sz w:val="20"/>
            <w:szCs w:val="20"/>
          </w:rPr>
          <w:t>3)</w:t>
        </w:r>
      </w:hyperlink>
      <w:r w:rsidRPr="00916ACE">
        <w:rPr>
          <w:rFonts w:ascii="Poppins" w:hAnsi="Poppins" w:cs="Poppins"/>
          <w:i/>
          <w:color w:val="auto"/>
          <w:sz w:val="20"/>
          <w:szCs w:val="20"/>
        </w:rPr>
        <w:t>, Resource Management Act 1991</w:t>
      </w:r>
      <w:r w:rsidR="007E3BD0" w:rsidRPr="00916ACE">
        <w:rPr>
          <w:rFonts w:ascii="Poppins" w:hAnsi="Poppins" w:cs="Poppins"/>
          <w:i/>
          <w:color w:val="auto"/>
          <w:sz w:val="20"/>
          <w:szCs w:val="20"/>
        </w:rPr>
        <w:t>(RMA)</w:t>
      </w:r>
    </w:p>
    <w:p w14:paraId="28FC8E90" w14:textId="77777777" w:rsidR="00292477" w:rsidRPr="00916ACE" w:rsidRDefault="00292477" w:rsidP="00693401">
      <w:pPr>
        <w:spacing w:after="79" w:line="259" w:lineRule="auto"/>
        <w:jc w:val="left"/>
        <w:rPr>
          <w:rFonts w:ascii="Poppins" w:hAnsi="Poppins" w:cs="Poppins"/>
          <w:i/>
          <w:color w:val="auto"/>
          <w:sz w:val="20"/>
          <w:szCs w:val="20"/>
        </w:rPr>
      </w:pPr>
    </w:p>
    <w:p w14:paraId="31DD2998" w14:textId="156D4683" w:rsidR="004532BE" w:rsidRPr="00916ACE" w:rsidRDefault="004532BE" w:rsidP="004532BE">
      <w:pPr>
        <w:spacing w:after="23"/>
        <w:ind w:left="-5" w:right="0"/>
        <w:rPr>
          <w:rFonts w:ascii="Poppins" w:hAnsi="Poppins" w:cs="Poppins"/>
          <w:b/>
          <w:color w:val="auto"/>
          <w:sz w:val="20"/>
          <w:szCs w:val="20"/>
        </w:rPr>
      </w:pPr>
      <w:r w:rsidRPr="00916ACE">
        <w:rPr>
          <w:rFonts w:ascii="Poppins" w:hAnsi="Poppins" w:cs="Poppins"/>
          <w:b/>
          <w:color w:val="auto"/>
          <w:sz w:val="20"/>
          <w:szCs w:val="20"/>
        </w:rPr>
        <w:t xml:space="preserve">To </w:t>
      </w:r>
      <w:r w:rsidR="00962B65" w:rsidRPr="00916ACE">
        <w:rPr>
          <w:rFonts w:ascii="Poppins" w:hAnsi="Poppins" w:cs="Poppins"/>
          <w:b/>
          <w:color w:val="auto"/>
          <w:sz w:val="20"/>
          <w:szCs w:val="20"/>
        </w:rPr>
        <w:t xml:space="preserve">the </w:t>
      </w:r>
      <w:r w:rsidR="00DF34D3" w:rsidRPr="00916ACE">
        <w:rPr>
          <w:rFonts w:ascii="Poppins" w:hAnsi="Poppins" w:cs="Poppins"/>
          <w:b/>
          <w:color w:val="auto"/>
          <w:sz w:val="20"/>
          <w:szCs w:val="20"/>
        </w:rPr>
        <w:t xml:space="preserve">West Coast </w:t>
      </w:r>
      <w:r w:rsidR="00962B65" w:rsidRPr="00916ACE">
        <w:rPr>
          <w:rFonts w:ascii="Poppins" w:hAnsi="Poppins" w:cs="Poppins"/>
          <w:b/>
          <w:color w:val="auto"/>
          <w:sz w:val="20"/>
          <w:szCs w:val="20"/>
        </w:rPr>
        <w:t>Regional Council</w:t>
      </w:r>
      <w:r w:rsidR="007E4FA8" w:rsidRPr="00916ACE">
        <w:rPr>
          <w:rFonts w:ascii="Poppins" w:hAnsi="Poppins" w:cs="Poppins"/>
          <w:b/>
          <w:color w:val="auto"/>
          <w:sz w:val="20"/>
          <w:szCs w:val="20"/>
        </w:rPr>
        <w:t>:</w:t>
      </w:r>
    </w:p>
    <w:p w14:paraId="673B3E1A" w14:textId="6EA64BFD" w:rsidR="005F27D8" w:rsidRPr="005F27D8" w:rsidRDefault="005F27D8" w:rsidP="005F27D8">
      <w:pP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>Name of person giving written approval: [full name]</w:t>
      </w:r>
    </w:p>
    <w:p w14:paraId="66CA4A3A" w14:textId="25BAB52E" w:rsidR="005F27D8" w:rsidRPr="005F27D8" w:rsidRDefault="005F27D8" w:rsidP="005F27D8">
      <w:pP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>*I am the owner/occupier† of the following property: [give address of the property]</w:t>
      </w:r>
    </w:p>
    <w:p w14:paraId="6C6A24F9" w14:textId="30EEFE74" w:rsidR="005F27D8" w:rsidRPr="00B0542F" w:rsidRDefault="005F27D8" w:rsidP="005F27D8">
      <w:pPr>
        <w:rPr>
          <w:rFonts w:ascii="Poppins" w:hAnsi="Poppins" w:cs="Poppins"/>
          <w:b/>
          <w:bCs/>
          <w:sz w:val="20"/>
          <w:szCs w:val="20"/>
        </w:rPr>
      </w:pPr>
      <w:r w:rsidRPr="00B0542F">
        <w:rPr>
          <w:rFonts w:ascii="Poppins" w:hAnsi="Poppins" w:cs="Poppins"/>
          <w:b/>
          <w:bCs/>
          <w:sz w:val="20"/>
          <w:szCs w:val="20"/>
        </w:rPr>
        <w:t>OR</w:t>
      </w:r>
    </w:p>
    <w:p w14:paraId="3F194B7C" w14:textId="06C56062" w:rsidR="005F27D8" w:rsidRPr="005F27D8" w:rsidRDefault="005F27D8" w:rsidP="005F27D8">
      <w:pP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ab/>
        <w:t>I have authority to sign on behalf of all the other owners/occupiers* of the property.</w:t>
      </w:r>
    </w:p>
    <w:p w14:paraId="4871A498" w14:textId="77777777" w:rsidR="005F27D8" w:rsidRPr="005F27D8" w:rsidRDefault="005F27D8" w:rsidP="005F27D8">
      <w:pP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>*Select one.</w:t>
      </w:r>
    </w:p>
    <w:p w14:paraId="46554F04" w14:textId="77777777" w:rsidR="00B0542F" w:rsidRDefault="00B0542F" w:rsidP="005F27D8">
      <w:pPr>
        <w:rPr>
          <w:rFonts w:ascii="Poppins" w:hAnsi="Poppins" w:cs="Poppins"/>
          <w:sz w:val="20"/>
          <w:szCs w:val="20"/>
        </w:rPr>
      </w:pPr>
    </w:p>
    <w:p w14:paraId="54EBF02B" w14:textId="77777777" w:rsidR="008D059B" w:rsidRDefault="005F27D8" w:rsidP="005F27D8">
      <w:pP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ab/>
        <w:t xml:space="preserve">This is written approval to the following activity that is the subject of a resource consent application: </w:t>
      </w:r>
    </w:p>
    <w:p w14:paraId="4AC43F2C" w14:textId="3F44FEB3" w:rsidR="005F27D8" w:rsidRDefault="005F27D8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>[description of proposal].</w:t>
      </w:r>
    </w:p>
    <w:p w14:paraId="289A69A8" w14:textId="77777777" w:rsidR="00D41AA5" w:rsidRDefault="00D41AA5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50CCC7EA" w14:textId="77777777" w:rsidR="00D41AA5" w:rsidRDefault="00D41AA5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2F72299C" w14:textId="77777777" w:rsidR="00D41AA5" w:rsidRDefault="00D41AA5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77F4F473" w14:textId="77777777" w:rsidR="00D41AA5" w:rsidRDefault="00D41AA5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11D9AE40" w14:textId="77777777" w:rsidR="00B0542F" w:rsidRPr="005F27D8" w:rsidRDefault="00B0542F" w:rsidP="005F27D8">
      <w:pPr>
        <w:rPr>
          <w:rFonts w:ascii="Poppins" w:hAnsi="Poppins" w:cs="Poppins"/>
          <w:sz w:val="20"/>
          <w:szCs w:val="20"/>
        </w:rPr>
      </w:pPr>
    </w:p>
    <w:p w14:paraId="22C7B39B" w14:textId="77777777" w:rsidR="00D41AA5" w:rsidRDefault="005F27D8" w:rsidP="005F27D8">
      <w:pP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ab/>
        <w:t xml:space="preserve">I have read the full application for resource consent, the Assessment of Environmental Effects, and any site plans as follows: </w:t>
      </w:r>
    </w:p>
    <w:p w14:paraId="65B860A9" w14:textId="2D940670" w:rsidR="005F27D8" w:rsidRDefault="005F27D8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>[list document names and dates].</w:t>
      </w:r>
    </w:p>
    <w:p w14:paraId="1B384814" w14:textId="77777777" w:rsidR="00D41AA5" w:rsidRDefault="00D41AA5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6837217A" w14:textId="77777777" w:rsidR="00D41AA5" w:rsidRDefault="00D41AA5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6B2582C2" w14:textId="77777777" w:rsidR="0004539A" w:rsidRDefault="0004539A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04A5C246" w14:textId="77777777" w:rsidR="0004539A" w:rsidRDefault="0004539A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27DEFAAC" w14:textId="77777777" w:rsidR="0004539A" w:rsidRDefault="0004539A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222D3DE0" w14:textId="77777777" w:rsidR="0004539A" w:rsidRDefault="0004539A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1ADB10C1" w14:textId="77777777" w:rsidR="0004539A" w:rsidRDefault="0004539A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68949B0D" w14:textId="77777777" w:rsidR="0004539A" w:rsidRDefault="0004539A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1B8DC1FA" w14:textId="77777777" w:rsidR="0004539A" w:rsidRDefault="0004539A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38795338" w14:textId="77777777" w:rsidR="0004539A" w:rsidRDefault="0004539A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7054A490" w14:textId="77777777" w:rsidR="0004539A" w:rsidRDefault="0004539A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3F9D59CF" w14:textId="77777777" w:rsidR="00D41AA5" w:rsidRDefault="00D41AA5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0183535E" w14:textId="77777777" w:rsidR="00D41AA5" w:rsidRPr="005F27D8" w:rsidRDefault="00D41AA5" w:rsidP="00D4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sz w:val="20"/>
          <w:szCs w:val="20"/>
        </w:rPr>
      </w:pPr>
    </w:p>
    <w:p w14:paraId="4ED097E5" w14:textId="2621FF16" w:rsidR="00D41AA5" w:rsidRDefault="00D41AA5">
      <w:pPr>
        <w:spacing w:after="200" w:line="276" w:lineRule="auto"/>
        <w:ind w:left="0" w:right="0" w:firstLine="0"/>
        <w:jc w:val="left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br w:type="page"/>
      </w:r>
    </w:p>
    <w:p w14:paraId="0143C2D8" w14:textId="77777777" w:rsidR="00B0542F" w:rsidRDefault="00B0542F" w:rsidP="005F27D8">
      <w:pPr>
        <w:rPr>
          <w:rFonts w:ascii="Poppins" w:hAnsi="Poppins" w:cs="Poppins"/>
          <w:sz w:val="20"/>
          <w:szCs w:val="20"/>
        </w:rPr>
      </w:pPr>
    </w:p>
    <w:p w14:paraId="6D611FE3" w14:textId="66FE8F69" w:rsidR="005F27D8" w:rsidRPr="005F27D8" w:rsidRDefault="005F27D8" w:rsidP="005F27D8">
      <w:pP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ab/>
        <w:t>In signing this written approval, I understand that the consent authority must decide that I am no longer an affected person, and the consent authority must not have regard to any adverse effects on me.</w:t>
      </w:r>
    </w:p>
    <w:p w14:paraId="7CD30B07" w14:textId="77777777" w:rsidR="00CB04FB" w:rsidRDefault="005F27D8" w:rsidP="005F27D8">
      <w:pP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ab/>
      </w:r>
    </w:p>
    <w:p w14:paraId="42114844" w14:textId="4BA7BB8E" w:rsidR="005F27D8" w:rsidRPr="005F27D8" w:rsidRDefault="005F27D8" w:rsidP="005F27D8">
      <w:pPr>
        <w:rPr>
          <w:rFonts w:ascii="Poppins" w:hAnsi="Poppins" w:cs="Poppins"/>
          <w:sz w:val="20"/>
          <w:szCs w:val="20"/>
        </w:rPr>
      </w:pPr>
      <w:r w:rsidRPr="005F27D8">
        <w:rPr>
          <w:rFonts w:ascii="Poppins" w:hAnsi="Poppins" w:cs="Poppins"/>
          <w:sz w:val="20"/>
          <w:szCs w:val="20"/>
        </w:rPr>
        <w:t>I understand that I may withdraw my written approval by giving written notice to the consent authority before the hearing, if there is one, or, if there is not, before the application is determined.</w:t>
      </w:r>
    </w:p>
    <w:p w14:paraId="0932237B" w14:textId="77777777" w:rsidR="00CB04FB" w:rsidRDefault="00CB04FB" w:rsidP="005F27D8">
      <w:pPr>
        <w:rPr>
          <w:rFonts w:ascii="Poppins" w:hAnsi="Poppins" w:cs="Poppins"/>
          <w:sz w:val="20"/>
          <w:szCs w:val="20"/>
        </w:rPr>
      </w:pPr>
    </w:p>
    <w:p w14:paraId="34847092" w14:textId="77777777" w:rsidR="008D059B" w:rsidRPr="00D41AA5" w:rsidRDefault="008D059B" w:rsidP="00D41AA5">
      <w:pPr>
        <w:rPr>
          <w:rFonts w:ascii="Poppins" w:hAnsi="Poppins" w:cs="Poppins"/>
          <w:sz w:val="20"/>
          <w:szCs w:val="20"/>
        </w:rPr>
      </w:pPr>
      <w:r w:rsidRPr="00D41AA5">
        <w:rPr>
          <w:rFonts w:ascii="Poppins" w:hAnsi="Poppins" w:cs="Poppins"/>
          <w:sz w:val="20"/>
          <w:szCs w:val="20"/>
        </w:rPr>
        <w:t>Date:</w:t>
      </w:r>
    </w:p>
    <w:p w14:paraId="57DF6AE1" w14:textId="77777777" w:rsidR="008D059B" w:rsidRPr="00D41AA5" w:rsidRDefault="008D059B" w:rsidP="00D41AA5">
      <w:pPr>
        <w:rPr>
          <w:rFonts w:ascii="Poppins" w:hAnsi="Poppins" w:cs="Poppins"/>
          <w:sz w:val="20"/>
          <w:szCs w:val="20"/>
        </w:rPr>
      </w:pPr>
    </w:p>
    <w:p w14:paraId="31140B69" w14:textId="77777777" w:rsidR="008D059B" w:rsidRPr="00D41AA5" w:rsidRDefault="008D059B" w:rsidP="00D41AA5">
      <w:pPr>
        <w:rPr>
          <w:rFonts w:ascii="Poppins" w:hAnsi="Poppins" w:cs="Poppins"/>
          <w:sz w:val="20"/>
          <w:szCs w:val="20"/>
        </w:rPr>
      </w:pPr>
      <w:r w:rsidRPr="00D41AA5">
        <w:rPr>
          <w:rFonts w:ascii="Poppins" w:hAnsi="Poppins" w:cs="Poppins"/>
          <w:sz w:val="20"/>
          <w:szCs w:val="20"/>
        </w:rPr>
        <w:t>Signature</w:t>
      </w:r>
      <w:r w:rsidRPr="00D41AA5">
        <w:footnoteReference w:id="1"/>
      </w:r>
      <w:r w:rsidRPr="00D41AA5">
        <w:rPr>
          <w:rFonts w:ascii="Poppins" w:hAnsi="Poppins" w:cs="Poppins"/>
          <w:sz w:val="20"/>
          <w:szCs w:val="20"/>
        </w:rPr>
        <w:t>:</w:t>
      </w:r>
    </w:p>
    <w:p w14:paraId="69069488" w14:textId="77777777" w:rsidR="008D059B" w:rsidRPr="00D41AA5" w:rsidRDefault="008D059B" w:rsidP="00D41AA5">
      <w:pPr>
        <w:rPr>
          <w:rFonts w:ascii="Poppins" w:hAnsi="Poppins" w:cs="Poppins"/>
          <w:sz w:val="20"/>
          <w:szCs w:val="20"/>
        </w:rPr>
      </w:pPr>
    </w:p>
    <w:p w14:paraId="3C7D19FF" w14:textId="4EEE823F" w:rsidR="008D059B" w:rsidRPr="00D41AA5" w:rsidRDefault="008D059B" w:rsidP="00D41AA5">
      <w:pPr>
        <w:rPr>
          <w:rFonts w:ascii="Poppins" w:hAnsi="Poppins" w:cs="Poppins"/>
          <w:sz w:val="20"/>
          <w:szCs w:val="20"/>
        </w:rPr>
      </w:pPr>
      <w:sdt>
        <w:sdtPr>
          <w:rPr>
            <w:rFonts w:ascii="Poppins" w:hAnsi="Poppins" w:cs="Poppins"/>
            <w:sz w:val="20"/>
            <w:szCs w:val="20"/>
          </w:rPr>
          <w:id w:val="1286014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1AA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D41AA5">
        <w:rPr>
          <w:rFonts w:ascii="Poppins" w:hAnsi="Poppins" w:cs="Poppins"/>
          <w:sz w:val="20"/>
          <w:szCs w:val="20"/>
        </w:rPr>
        <w:t xml:space="preserve"> </w:t>
      </w:r>
      <w:r w:rsidR="005A169E">
        <w:rPr>
          <w:rFonts w:ascii="Poppins" w:hAnsi="Poppins" w:cs="Poppins"/>
          <w:sz w:val="20"/>
          <w:szCs w:val="20"/>
        </w:rPr>
        <w:t>P</w:t>
      </w:r>
      <w:r w:rsidR="005A169E" w:rsidRPr="005A169E">
        <w:rPr>
          <w:rFonts w:ascii="Poppins" w:hAnsi="Poppins" w:cs="Poppins"/>
          <w:sz w:val="20"/>
          <w:szCs w:val="20"/>
        </w:rPr>
        <w:t>erson giving written approval</w:t>
      </w:r>
    </w:p>
    <w:p w14:paraId="265B1764" w14:textId="77777777" w:rsidR="008D059B" w:rsidRPr="000D5D4F" w:rsidRDefault="008D059B" w:rsidP="00D41AA5">
      <w:pPr>
        <w:rPr>
          <w:rFonts w:ascii="Poppins" w:hAnsi="Poppins" w:cs="Poppins"/>
          <w:b/>
          <w:bCs/>
          <w:sz w:val="20"/>
          <w:szCs w:val="20"/>
        </w:rPr>
      </w:pPr>
      <w:r w:rsidRPr="000D5D4F">
        <w:rPr>
          <w:rFonts w:ascii="Poppins" w:hAnsi="Poppins" w:cs="Poppins"/>
          <w:b/>
          <w:bCs/>
          <w:sz w:val="20"/>
          <w:szCs w:val="20"/>
        </w:rPr>
        <w:t>OR</w:t>
      </w:r>
    </w:p>
    <w:p w14:paraId="0F9D234F" w14:textId="77777777" w:rsidR="008D059B" w:rsidRDefault="008D059B" w:rsidP="00D41AA5">
      <w:pPr>
        <w:rPr>
          <w:rFonts w:ascii="Poppins" w:hAnsi="Poppins" w:cs="Poppins"/>
          <w:sz w:val="20"/>
          <w:szCs w:val="20"/>
        </w:rPr>
      </w:pPr>
      <w:sdt>
        <w:sdtPr>
          <w:rPr>
            <w:rFonts w:ascii="Poppins" w:hAnsi="Poppins" w:cs="Poppins"/>
            <w:sz w:val="20"/>
            <w:szCs w:val="20"/>
          </w:rPr>
          <w:id w:val="7807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1AA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D41AA5">
        <w:rPr>
          <w:rFonts w:ascii="Poppins" w:hAnsi="Poppins" w:cs="Poppins"/>
          <w:sz w:val="20"/>
          <w:szCs w:val="20"/>
        </w:rPr>
        <w:t xml:space="preserve">This person authorised to sign on behalf of applicant </w:t>
      </w:r>
    </w:p>
    <w:p w14:paraId="0D8DEEEB" w14:textId="77777777" w:rsidR="00935E9B" w:rsidRPr="00D41AA5" w:rsidRDefault="00935E9B" w:rsidP="00D41AA5">
      <w:pPr>
        <w:rPr>
          <w:rFonts w:ascii="Poppins" w:hAnsi="Poppins" w:cs="Poppins"/>
          <w:sz w:val="20"/>
          <w:szCs w:val="20"/>
        </w:rPr>
      </w:pPr>
    </w:p>
    <w:p w14:paraId="1A604839" w14:textId="77777777" w:rsidR="008D059B" w:rsidRPr="00935E9B" w:rsidRDefault="008D059B" w:rsidP="00D41AA5">
      <w:pPr>
        <w:rPr>
          <w:rFonts w:ascii="Poppins" w:hAnsi="Poppins" w:cs="Poppins"/>
          <w:b/>
          <w:bCs/>
          <w:sz w:val="20"/>
          <w:szCs w:val="20"/>
        </w:rPr>
      </w:pPr>
      <w:r w:rsidRPr="00935E9B">
        <w:rPr>
          <w:rFonts w:ascii="Poppins" w:hAnsi="Poppins" w:cs="Poppins"/>
          <w:b/>
          <w:bCs/>
          <w:sz w:val="20"/>
          <w:szCs w:val="20"/>
        </w:rPr>
        <w:t>Contact details</w:t>
      </w:r>
    </w:p>
    <w:p w14:paraId="7ABF60DC" w14:textId="77777777" w:rsidR="008D059B" w:rsidRPr="00D41AA5" w:rsidRDefault="008D059B" w:rsidP="00D41AA5">
      <w:pPr>
        <w:rPr>
          <w:rFonts w:ascii="Poppins" w:hAnsi="Poppins" w:cs="Poppins"/>
          <w:sz w:val="20"/>
          <w:szCs w:val="20"/>
        </w:rPr>
      </w:pPr>
      <w:r w:rsidRPr="00D41AA5">
        <w:rPr>
          <w:rFonts w:ascii="Poppins" w:hAnsi="Poppins" w:cs="Poppins"/>
          <w:sz w:val="20"/>
          <w:szCs w:val="20"/>
        </w:rPr>
        <w:t xml:space="preserve">Applicant </w:t>
      </w:r>
    </w:p>
    <w:tbl>
      <w:tblPr>
        <w:tblW w:w="89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5386"/>
      </w:tblGrid>
      <w:tr w:rsidR="008D059B" w:rsidRPr="00D41AA5" w14:paraId="465493FE" w14:textId="77777777" w:rsidTr="007157E1">
        <w:trPr>
          <w:trHeight w:val="262"/>
        </w:trPr>
        <w:tc>
          <w:tcPr>
            <w:tcW w:w="3544" w:type="dxa"/>
          </w:tcPr>
          <w:p w14:paraId="1AF3D3EE" w14:textId="77777777" w:rsidR="008D059B" w:rsidRPr="00994599" w:rsidRDefault="008D059B" w:rsidP="00D41AA5">
            <w:pPr>
              <w:ind w:left="0" w:firstLine="284"/>
              <w:rPr>
                <w:rFonts w:ascii="Poppins" w:hAnsi="Poppins" w:cs="Poppins"/>
                <w:sz w:val="20"/>
                <w:szCs w:val="20"/>
              </w:rPr>
            </w:pPr>
            <w:r w:rsidRPr="00994599">
              <w:rPr>
                <w:rFonts w:ascii="Poppins" w:hAnsi="Poppins" w:cs="Poppins"/>
                <w:sz w:val="20"/>
                <w:szCs w:val="20"/>
              </w:rPr>
              <w:t>Postal</w:t>
            </w:r>
            <w:r w:rsidRPr="00D41AA5">
              <w:rPr>
                <w:rFonts w:ascii="Poppins" w:hAnsi="Poppins" w:cs="Poppins"/>
                <w:sz w:val="20"/>
                <w:szCs w:val="20"/>
              </w:rPr>
              <w:t xml:space="preserve"> address:</w:t>
            </w:r>
          </w:p>
        </w:tc>
        <w:tc>
          <w:tcPr>
            <w:tcW w:w="5386" w:type="dxa"/>
          </w:tcPr>
          <w:p w14:paraId="17161C9E" w14:textId="77777777" w:rsidR="008D059B" w:rsidRPr="00994599" w:rsidRDefault="008D059B" w:rsidP="00D41AA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8D059B" w:rsidRPr="00D41AA5" w14:paraId="19D4BF3E" w14:textId="77777777" w:rsidTr="007157E1">
        <w:trPr>
          <w:trHeight w:val="314"/>
        </w:trPr>
        <w:tc>
          <w:tcPr>
            <w:tcW w:w="3544" w:type="dxa"/>
          </w:tcPr>
          <w:p w14:paraId="35BE52C3" w14:textId="77777777" w:rsidR="008D059B" w:rsidRPr="00994599" w:rsidRDefault="008D059B" w:rsidP="00D41AA5">
            <w:pPr>
              <w:ind w:left="0" w:firstLine="284"/>
              <w:rPr>
                <w:rFonts w:ascii="Poppins" w:hAnsi="Poppins" w:cs="Poppins"/>
                <w:sz w:val="20"/>
                <w:szCs w:val="20"/>
              </w:rPr>
            </w:pPr>
            <w:r w:rsidRPr="00994599">
              <w:rPr>
                <w:rFonts w:ascii="Poppins" w:hAnsi="Poppins" w:cs="Poppins"/>
                <w:sz w:val="20"/>
                <w:szCs w:val="20"/>
              </w:rPr>
              <w:t>Phone</w:t>
            </w:r>
          </w:p>
        </w:tc>
        <w:tc>
          <w:tcPr>
            <w:tcW w:w="5386" w:type="dxa"/>
          </w:tcPr>
          <w:p w14:paraId="6179D45C" w14:textId="77777777" w:rsidR="008D059B" w:rsidRPr="00994599" w:rsidRDefault="008D059B" w:rsidP="00D41AA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8D059B" w:rsidRPr="00D41AA5" w14:paraId="199E18CC" w14:textId="77777777" w:rsidTr="007157E1">
        <w:trPr>
          <w:trHeight w:val="314"/>
        </w:trPr>
        <w:tc>
          <w:tcPr>
            <w:tcW w:w="3544" w:type="dxa"/>
          </w:tcPr>
          <w:p w14:paraId="11B95DA1" w14:textId="77777777" w:rsidR="008D059B" w:rsidRPr="00994599" w:rsidRDefault="008D059B" w:rsidP="00D41AA5">
            <w:pPr>
              <w:ind w:left="0" w:firstLine="284"/>
              <w:rPr>
                <w:rFonts w:ascii="Poppins" w:hAnsi="Poppins" w:cs="Poppins"/>
                <w:sz w:val="20"/>
                <w:szCs w:val="20"/>
              </w:rPr>
            </w:pPr>
            <w:r w:rsidRPr="00994599">
              <w:rPr>
                <w:rFonts w:ascii="Poppins" w:hAnsi="Poppins" w:cs="Poppins"/>
                <w:sz w:val="20"/>
                <w:szCs w:val="20"/>
              </w:rPr>
              <w:t>E-mail</w:t>
            </w:r>
          </w:p>
        </w:tc>
        <w:tc>
          <w:tcPr>
            <w:tcW w:w="5386" w:type="dxa"/>
          </w:tcPr>
          <w:p w14:paraId="0F49B47F" w14:textId="77777777" w:rsidR="008D059B" w:rsidRPr="00994599" w:rsidRDefault="008D059B" w:rsidP="00D41AA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8D059B" w:rsidRPr="00D41AA5" w14:paraId="1D3CFF38" w14:textId="77777777" w:rsidTr="007157E1">
        <w:trPr>
          <w:trHeight w:val="317"/>
        </w:trPr>
        <w:tc>
          <w:tcPr>
            <w:tcW w:w="3544" w:type="dxa"/>
          </w:tcPr>
          <w:p w14:paraId="612A0779" w14:textId="77777777" w:rsidR="008D059B" w:rsidRPr="00994599" w:rsidRDefault="008D059B" w:rsidP="00D41AA5">
            <w:pPr>
              <w:ind w:left="0" w:firstLine="284"/>
              <w:rPr>
                <w:rFonts w:ascii="Poppins" w:hAnsi="Poppins" w:cs="Poppins"/>
                <w:sz w:val="20"/>
                <w:szCs w:val="20"/>
              </w:rPr>
            </w:pPr>
            <w:r w:rsidRPr="00D41AA5">
              <w:rPr>
                <w:rFonts w:ascii="Poppins" w:hAnsi="Poppins" w:cs="Poppins"/>
                <w:sz w:val="20"/>
                <w:szCs w:val="20"/>
              </w:rPr>
              <w:t>Contact Person (if applicable)</w:t>
            </w:r>
          </w:p>
        </w:tc>
        <w:tc>
          <w:tcPr>
            <w:tcW w:w="5386" w:type="dxa"/>
          </w:tcPr>
          <w:p w14:paraId="246DA418" w14:textId="77777777" w:rsidR="008D059B" w:rsidRPr="00994599" w:rsidRDefault="008D059B" w:rsidP="00D41AA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4817BA4B" w14:textId="77777777" w:rsidR="008D059B" w:rsidRPr="00D41AA5" w:rsidRDefault="008D059B" w:rsidP="00D41AA5">
      <w:pPr>
        <w:rPr>
          <w:rFonts w:ascii="Poppins" w:hAnsi="Poppins" w:cs="Poppins"/>
          <w:sz w:val="20"/>
          <w:szCs w:val="20"/>
        </w:rPr>
      </w:pPr>
    </w:p>
    <w:p w14:paraId="4082C5BF" w14:textId="77777777" w:rsidR="005F27D8" w:rsidRDefault="005F27D8" w:rsidP="005F27D8">
      <w:pPr>
        <w:rPr>
          <w:rFonts w:ascii="Poppins" w:hAnsi="Poppins" w:cs="Poppins"/>
          <w:sz w:val="20"/>
          <w:szCs w:val="20"/>
        </w:rPr>
      </w:pPr>
    </w:p>
    <w:p w14:paraId="77B606EE" w14:textId="77777777" w:rsidR="005A169E" w:rsidRDefault="005A169E" w:rsidP="005F27D8">
      <w:pPr>
        <w:rPr>
          <w:rFonts w:ascii="Poppins" w:hAnsi="Poppins" w:cs="Poppins"/>
          <w:sz w:val="20"/>
          <w:szCs w:val="20"/>
        </w:rPr>
      </w:pPr>
    </w:p>
    <w:p w14:paraId="0EFB886C" w14:textId="77777777" w:rsidR="005A169E" w:rsidRPr="00886E8E" w:rsidRDefault="005A169E" w:rsidP="005F27D8">
      <w:pPr>
        <w:rPr>
          <w:rFonts w:ascii="Poppins" w:hAnsi="Poppins" w:cs="Poppins"/>
          <w:b/>
          <w:bCs/>
          <w:sz w:val="20"/>
          <w:szCs w:val="20"/>
        </w:rPr>
      </w:pPr>
    </w:p>
    <w:p w14:paraId="3CCAFA46" w14:textId="6EFED01C" w:rsidR="005F27D8" w:rsidRPr="00886E8E" w:rsidRDefault="005F27D8" w:rsidP="005F27D8">
      <w:pPr>
        <w:rPr>
          <w:rFonts w:ascii="Poppins" w:hAnsi="Poppins" w:cs="Poppins"/>
          <w:b/>
          <w:bCs/>
          <w:sz w:val="20"/>
          <w:szCs w:val="20"/>
        </w:rPr>
      </w:pPr>
      <w:r w:rsidRPr="00886E8E">
        <w:rPr>
          <w:rFonts w:ascii="Poppins" w:hAnsi="Poppins" w:cs="Poppins"/>
          <w:b/>
          <w:bCs/>
          <w:sz w:val="20"/>
          <w:szCs w:val="20"/>
        </w:rPr>
        <w:t>Notes to affected person signing written approval</w:t>
      </w:r>
    </w:p>
    <w:p w14:paraId="51F024C6" w14:textId="4CC6B8E6" w:rsidR="005F27D8" w:rsidRPr="00EC625B" w:rsidRDefault="005F27D8" w:rsidP="005F27D8">
      <w:pPr>
        <w:rPr>
          <w:rFonts w:ascii="Poppins" w:hAnsi="Poppins" w:cs="Poppins"/>
          <w:sz w:val="18"/>
          <w:szCs w:val="18"/>
        </w:rPr>
      </w:pPr>
      <w:r w:rsidRPr="00EC625B">
        <w:rPr>
          <w:rFonts w:ascii="Poppins" w:hAnsi="Poppins" w:cs="Poppins"/>
          <w:sz w:val="18"/>
          <w:szCs w:val="18"/>
        </w:rPr>
        <w:t>Conditional written approvals cannot be accepted.</w:t>
      </w:r>
    </w:p>
    <w:p w14:paraId="04BF9580" w14:textId="7EB03587" w:rsidR="005F27D8" w:rsidRPr="00EC625B" w:rsidRDefault="005F27D8" w:rsidP="005F27D8">
      <w:pPr>
        <w:rPr>
          <w:rFonts w:ascii="Poppins" w:hAnsi="Poppins" w:cs="Poppins"/>
          <w:sz w:val="18"/>
          <w:szCs w:val="18"/>
        </w:rPr>
      </w:pPr>
      <w:r w:rsidRPr="00EC625B">
        <w:rPr>
          <w:rFonts w:ascii="Poppins" w:hAnsi="Poppins" w:cs="Poppins"/>
          <w:sz w:val="18"/>
          <w:szCs w:val="18"/>
        </w:rPr>
        <w:tab/>
        <w:t>There is no obligation to sign this form, and no reasons need to be given.</w:t>
      </w:r>
    </w:p>
    <w:p w14:paraId="44D7139C" w14:textId="4902846A" w:rsidR="005F27D8" w:rsidRPr="00EC625B" w:rsidRDefault="005F27D8" w:rsidP="005F27D8">
      <w:pPr>
        <w:rPr>
          <w:rFonts w:ascii="Poppins" w:hAnsi="Poppins" w:cs="Poppins"/>
          <w:sz w:val="18"/>
          <w:szCs w:val="18"/>
        </w:rPr>
      </w:pPr>
      <w:r w:rsidRPr="00EC625B">
        <w:rPr>
          <w:rFonts w:ascii="Poppins" w:hAnsi="Poppins" w:cs="Poppins"/>
          <w:sz w:val="18"/>
          <w:szCs w:val="18"/>
        </w:rPr>
        <w:tab/>
        <w:t>If this form is not signed, the application may be notified with an opportunity for submissions.</w:t>
      </w:r>
    </w:p>
    <w:p w14:paraId="6634503B" w14:textId="009EA077" w:rsidR="00594082" w:rsidRPr="00EC625B" w:rsidRDefault="005F27D8" w:rsidP="005F27D8">
      <w:pPr>
        <w:rPr>
          <w:rFonts w:ascii="Poppins" w:hAnsi="Poppins" w:cs="Poppins"/>
          <w:sz w:val="18"/>
          <w:szCs w:val="18"/>
        </w:rPr>
      </w:pPr>
      <w:r w:rsidRPr="00EC625B">
        <w:rPr>
          <w:rFonts w:ascii="Poppins" w:hAnsi="Poppins" w:cs="Poppins"/>
          <w:sz w:val="18"/>
          <w:szCs w:val="18"/>
        </w:rPr>
        <w:tab/>
        <w:t>If signing on behalf of a trust or company, please provide additional written evidence that you have signing authority.</w:t>
      </w:r>
    </w:p>
    <w:sectPr w:rsidR="00594082" w:rsidRPr="00EC625B" w:rsidSect="001515C1">
      <w:headerReference w:type="default" r:id="rId10"/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E746" w14:textId="77777777" w:rsidR="00F077E5" w:rsidRDefault="00F077E5" w:rsidP="007C45C3">
      <w:pPr>
        <w:spacing w:line="240" w:lineRule="auto"/>
      </w:pPr>
      <w:r>
        <w:separator/>
      </w:r>
    </w:p>
  </w:endnote>
  <w:endnote w:type="continuationSeparator" w:id="0">
    <w:p w14:paraId="0AF8B1BE" w14:textId="77777777" w:rsidR="00F077E5" w:rsidRDefault="00F077E5" w:rsidP="007C45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äori">
    <w:altName w:val="Arial"/>
    <w:charset w:val="00"/>
    <w:family w:val="swiss"/>
    <w:pitch w:val="variable"/>
    <w:sig w:usb0="20002A87" w:usb1="80000000" w:usb2="00000008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D8B56" w14:textId="77777777" w:rsidR="00F077E5" w:rsidRDefault="00F077E5" w:rsidP="007C45C3">
      <w:pPr>
        <w:spacing w:line="240" w:lineRule="auto"/>
      </w:pPr>
      <w:r>
        <w:separator/>
      </w:r>
    </w:p>
  </w:footnote>
  <w:footnote w:type="continuationSeparator" w:id="0">
    <w:p w14:paraId="5376344C" w14:textId="77777777" w:rsidR="00F077E5" w:rsidRDefault="00F077E5" w:rsidP="007C45C3">
      <w:pPr>
        <w:spacing w:line="240" w:lineRule="auto"/>
      </w:pPr>
      <w:r>
        <w:continuationSeparator/>
      </w:r>
    </w:p>
  </w:footnote>
  <w:footnote w:id="1">
    <w:p w14:paraId="5152BCDE" w14:textId="77777777" w:rsidR="008D059B" w:rsidRDefault="008D059B" w:rsidP="008D05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C0381">
        <w:rPr>
          <w:rFonts w:asciiTheme="minorHAnsi" w:hAnsiTheme="minorHAnsi" w:cstheme="minorHAnsi"/>
          <w:color w:val="auto"/>
          <w:sz w:val="22"/>
          <w:szCs w:val="22"/>
        </w:rPr>
        <w:t>A signature is not required if the application is made by electronic means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F2C4" w14:textId="3C8C8E43" w:rsidR="0012413D" w:rsidRDefault="00B003B0" w:rsidP="00A37D4A">
    <w:pPr>
      <w:pStyle w:val="Header"/>
      <w:tabs>
        <w:tab w:val="clear" w:pos="4513"/>
        <w:tab w:val="clear" w:pos="9026"/>
        <w:tab w:val="left" w:pos="3300"/>
        <w:tab w:val="left" w:pos="4020"/>
      </w:tabs>
      <w:ind w:left="-1418"/>
    </w:pPr>
    <w:r w:rsidRPr="004A78A4">
      <w:rPr>
        <w:rFonts w:ascii="Arial" w:eastAsia="Arial" w:hAnsi="Arial" w:cs="Arial"/>
        <w:noProof/>
        <w:sz w:val="24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1CA497A" wp14:editId="0F3860C2">
              <wp:simplePos x="0" y="0"/>
              <wp:positionH relativeFrom="column">
                <wp:posOffset>-714376</wp:posOffset>
              </wp:positionH>
              <wp:positionV relativeFrom="paragraph">
                <wp:posOffset>-259715</wp:posOffset>
              </wp:positionV>
              <wp:extent cx="3800475" cy="295275"/>
              <wp:effectExtent l="0" t="0" r="0" b="0"/>
              <wp:wrapNone/>
              <wp:docPr id="7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0475" cy="295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81060E3" w14:textId="6C551F2E" w:rsidR="004A78A4" w:rsidRPr="00994599" w:rsidRDefault="004A78A4" w:rsidP="004A78A4">
                          <w:pPr>
                            <w:spacing w:after="160" w:line="259" w:lineRule="auto"/>
                            <w:ind w:left="0" w:firstLine="0"/>
                            <w:jc w:val="left"/>
                            <w:rPr>
                              <w:rFonts w:ascii="Poppins" w:hAnsi="Poppins" w:cs="Poppins"/>
                            </w:rPr>
                          </w:pPr>
                          <w:r w:rsidRPr="00994599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>R E S O U R C E   C O N S E N T S</w:t>
                          </w:r>
                          <w:r w:rsidR="00A37D4A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 xml:space="preserve"> – Form </w:t>
                          </w:r>
                          <w:r w:rsidR="0004539A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>8A</w:t>
                          </w:r>
                          <w:r w:rsidR="00A37D4A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 xml:space="preserve"> </w:t>
                          </w:r>
                          <w:r w:rsidR="0004539A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>Written approval</w:t>
                          </w:r>
                          <w:r w:rsidR="00A37D4A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CA497A" id="Rectangle 1" o:spid="_x0000_s1026" style="position:absolute;left:0;text-align:left;margin-left:-56.25pt;margin-top:-20.45pt;width:299.25pt;height:2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k/nwEAADQDAAAOAAAAZHJzL2Uyb0RvYy54bWysUsFu2zAMvQ/oPwi6N3bTdeuMOEXRosOA&#10;YS3Q7QMUWYoFSKJKKbGzrx8lO8mw3YZd6CdRfnx85OpudJbtFUYDvuVXi5oz5SV0xm9b/uP70+Ut&#10;ZzEJ3wkLXrX8oCK/W1+8Ww2hUUvowXYKGZH42Ayh5X1KoamqKHvlRFxAUJ6SGtCJREfcVh2Kgdid&#10;rZZ1/aEaALuAIFWMdPs4Jfm68GutZHrWOqrEbMtJWyoRS9zkWK1XotmiCL2RswzxDyqcMJ6Knqge&#10;RRJsh+YvKmckQgSdFhJcBVobqUoP1M1V/Uc3r70IqvRC5sRwsin+P1r5bf8aXpBsGEJsIsHcxajR&#10;5S/pY2Mx63AyS42JSbq8vq3r9x9vOJOUW366WRImmur8d8CYPitwLIOWIw2jeCT2X2Oanh6f5GLW&#10;5+jhyVg7ZfNNddaVURo34yx2A93hBVkP+POZNlBbGFoOM+J5KaloznI20IBbHt92AhVn9osnB/M2&#10;HAEeweYIMNkHKDszibrfJdCmqM4yptqzOhpN6Xteozz738/l1XnZ178AAAD//wMAUEsDBBQABgAI&#10;AAAAIQD/AI4S4gAAAAoBAAAPAAAAZHJzL2Rvd25yZXYueG1sTI9NT8MwDIbvSPyHyEjctrTTVrWl&#10;6TTxoXFkG9LgljWmrWicqsnWwq/HnOBmy49eP2+xnmwnLjj41pGCeB6BQKqcaalW8Hp4mqUgfNBk&#10;dOcIFXyhh3V5fVXo3LiRdnjZh1pwCPlcK2hC6HMpfdWg1X7ueiS+fbjB6sDrUEsz6JHDbScXUZRI&#10;q1viD43u8b7B6nN/tgq2ab95e3bfY909vm+PL8fs4ZAFpW5vps0diIBT+IPhV5/VoWSnkzuT8aJT&#10;MIvjxYpZnpZRBoKRZZpwvZOCVQKyLOT/CuUPAAAA//8DAFBLAQItABQABgAIAAAAIQC2gziS/gAA&#10;AOEBAAATAAAAAAAAAAAAAAAAAAAAAABbQ29udGVudF9UeXBlc10ueG1sUEsBAi0AFAAGAAgAAAAh&#10;ADj9If/WAAAAlAEAAAsAAAAAAAAAAAAAAAAALwEAAF9yZWxzLy5yZWxzUEsBAi0AFAAGAAgAAAAh&#10;AMD7CT+fAQAANAMAAA4AAAAAAAAAAAAAAAAALgIAAGRycy9lMm9Eb2MueG1sUEsBAi0AFAAGAAgA&#10;AAAhAP8AjhLiAAAACgEAAA8AAAAAAAAAAAAAAAAA+QMAAGRycy9kb3ducmV2LnhtbFBLBQYAAAAA&#10;BAAEAPMAAAAIBQAAAAA=&#10;" filled="f" stroked="f">
              <v:textbox inset="0,0,0,0">
                <w:txbxContent>
                  <w:p w14:paraId="381060E3" w14:textId="6C551F2E" w:rsidR="004A78A4" w:rsidRPr="00994599" w:rsidRDefault="004A78A4" w:rsidP="004A78A4">
                    <w:pPr>
                      <w:spacing w:after="160" w:line="259" w:lineRule="auto"/>
                      <w:ind w:left="0" w:firstLine="0"/>
                      <w:jc w:val="left"/>
                      <w:rPr>
                        <w:rFonts w:ascii="Poppins" w:hAnsi="Poppins" w:cs="Poppins"/>
                      </w:rPr>
                    </w:pPr>
                    <w:r w:rsidRPr="00994599">
                      <w:rPr>
                        <w:rFonts w:ascii="Poppins" w:hAnsi="Poppins" w:cs="Poppins"/>
                        <w:color w:val="FFFFFF"/>
                        <w:sz w:val="16"/>
                      </w:rPr>
                      <w:t>R E S O U R C E   C O N S E N T S</w:t>
                    </w:r>
                    <w:r w:rsidR="00A37D4A">
                      <w:rPr>
                        <w:rFonts w:ascii="Poppins" w:hAnsi="Poppins" w:cs="Poppins"/>
                        <w:color w:val="FFFFFF"/>
                        <w:sz w:val="16"/>
                      </w:rPr>
                      <w:t xml:space="preserve"> – Form </w:t>
                    </w:r>
                    <w:r w:rsidR="0004539A">
                      <w:rPr>
                        <w:rFonts w:ascii="Poppins" w:hAnsi="Poppins" w:cs="Poppins"/>
                        <w:color w:val="FFFFFF"/>
                        <w:sz w:val="16"/>
                      </w:rPr>
                      <w:t>8A</w:t>
                    </w:r>
                    <w:r w:rsidR="00A37D4A">
                      <w:rPr>
                        <w:rFonts w:ascii="Poppins" w:hAnsi="Poppins" w:cs="Poppins"/>
                        <w:color w:val="FFFFFF"/>
                        <w:sz w:val="16"/>
                      </w:rPr>
                      <w:t xml:space="preserve"> </w:t>
                    </w:r>
                    <w:r w:rsidR="0004539A">
                      <w:rPr>
                        <w:rFonts w:ascii="Poppins" w:hAnsi="Poppins" w:cs="Poppins"/>
                        <w:color w:val="FFFFFF"/>
                        <w:sz w:val="16"/>
                      </w:rPr>
                      <w:t>Written approval</w:t>
                    </w:r>
                    <w:r w:rsidR="00A37D4A">
                      <w:rPr>
                        <w:rFonts w:ascii="Poppins" w:hAnsi="Poppins" w:cs="Poppins"/>
                        <w:color w:val="FFFFFF"/>
                        <w:sz w:val="16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F8418F" w:rsidRPr="002E2085">
      <w:rPr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04ED29A6" wp14:editId="52820513">
          <wp:simplePos x="0" y="0"/>
          <wp:positionH relativeFrom="page">
            <wp:posOffset>4619625</wp:posOffset>
          </wp:positionH>
          <wp:positionV relativeFrom="paragraph">
            <wp:posOffset>-288290</wp:posOffset>
          </wp:positionV>
          <wp:extent cx="2374872" cy="579755"/>
          <wp:effectExtent l="0" t="0" r="6985" b="0"/>
          <wp:wrapTight wrapText="bothSides">
            <wp:wrapPolygon edited="0">
              <wp:start x="0" y="0"/>
              <wp:lineTo x="0" y="20583"/>
              <wp:lineTo x="21490" y="20583"/>
              <wp:lineTo x="21490" y="0"/>
              <wp:lineTo x="0" y="0"/>
            </wp:wrapPolygon>
          </wp:wrapTight>
          <wp:docPr id="906103199" name="Picture 1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28767" name="Picture 1" descr="A blue sign with white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4" t="10984" b="-1"/>
                  <a:stretch/>
                </pic:blipFill>
                <pic:spPr bwMode="auto">
                  <a:xfrm>
                    <a:off x="0" y="0"/>
                    <a:ext cx="2374872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18F" w:rsidRPr="005754D3">
      <w:rPr>
        <w:rFonts w:ascii="Calibri Light" w:hAnsi="Calibri Light" w:cs="Calibri Light"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54D7A939" wp14:editId="57D2494E">
          <wp:simplePos x="0" y="0"/>
          <wp:positionH relativeFrom="page">
            <wp:align>left</wp:align>
          </wp:positionH>
          <wp:positionV relativeFrom="paragraph">
            <wp:posOffset>-429260</wp:posOffset>
          </wp:positionV>
          <wp:extent cx="7705801" cy="885190"/>
          <wp:effectExtent l="19050" t="19050" r="28575" b="10160"/>
          <wp:wrapNone/>
          <wp:docPr id="8484626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37646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705801" cy="885190"/>
                  </a:xfrm>
                  <a:prstGeom prst="rect">
                    <a:avLst/>
                  </a:prstGeom>
                  <a:solidFill>
                    <a:srgbClr val="156082"/>
                  </a:solidFill>
                  <a:ln>
                    <a:solidFill>
                      <a:srgbClr val="156082"/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706A">
      <w:tab/>
    </w:r>
    <w:r w:rsidR="00A37D4A">
      <w:tab/>
    </w:r>
    <w:r w:rsidR="00A37D4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E0A"/>
    <w:multiLevelType w:val="hybridMultilevel"/>
    <w:tmpl w:val="38D23F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E0D3F"/>
    <w:multiLevelType w:val="hybridMultilevel"/>
    <w:tmpl w:val="E3BAF8F2"/>
    <w:lvl w:ilvl="0" w:tplc="1E669F84">
      <w:start w:val="6"/>
      <w:numFmt w:val="decimal"/>
      <w:lvlText w:val="%1"/>
      <w:lvlJc w:val="left"/>
      <w:pPr>
        <w:ind w:left="720" w:firstLine="0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14090019" w:tentative="1">
      <w:start w:val="1"/>
      <w:numFmt w:val="lowerLetter"/>
      <w:lvlText w:val="%2."/>
      <w:lvlJc w:val="left"/>
      <w:pPr>
        <w:ind w:left="1560" w:hanging="360"/>
      </w:pPr>
    </w:lvl>
    <w:lvl w:ilvl="2" w:tplc="1409001B" w:tentative="1">
      <w:start w:val="1"/>
      <w:numFmt w:val="lowerRoman"/>
      <w:lvlText w:val="%3."/>
      <w:lvlJc w:val="right"/>
      <w:pPr>
        <w:ind w:left="2280" w:hanging="180"/>
      </w:pPr>
    </w:lvl>
    <w:lvl w:ilvl="3" w:tplc="1409000F" w:tentative="1">
      <w:start w:val="1"/>
      <w:numFmt w:val="decimal"/>
      <w:lvlText w:val="%4."/>
      <w:lvlJc w:val="left"/>
      <w:pPr>
        <w:ind w:left="3000" w:hanging="360"/>
      </w:pPr>
    </w:lvl>
    <w:lvl w:ilvl="4" w:tplc="14090019" w:tentative="1">
      <w:start w:val="1"/>
      <w:numFmt w:val="lowerLetter"/>
      <w:lvlText w:val="%5."/>
      <w:lvlJc w:val="left"/>
      <w:pPr>
        <w:ind w:left="3720" w:hanging="360"/>
      </w:pPr>
    </w:lvl>
    <w:lvl w:ilvl="5" w:tplc="1409001B" w:tentative="1">
      <w:start w:val="1"/>
      <w:numFmt w:val="lowerRoman"/>
      <w:lvlText w:val="%6."/>
      <w:lvlJc w:val="right"/>
      <w:pPr>
        <w:ind w:left="4440" w:hanging="180"/>
      </w:pPr>
    </w:lvl>
    <w:lvl w:ilvl="6" w:tplc="1409000F" w:tentative="1">
      <w:start w:val="1"/>
      <w:numFmt w:val="decimal"/>
      <w:lvlText w:val="%7."/>
      <w:lvlJc w:val="left"/>
      <w:pPr>
        <w:ind w:left="5160" w:hanging="360"/>
      </w:pPr>
    </w:lvl>
    <w:lvl w:ilvl="7" w:tplc="14090019" w:tentative="1">
      <w:start w:val="1"/>
      <w:numFmt w:val="lowerLetter"/>
      <w:lvlText w:val="%8."/>
      <w:lvlJc w:val="left"/>
      <w:pPr>
        <w:ind w:left="5880" w:hanging="360"/>
      </w:pPr>
    </w:lvl>
    <w:lvl w:ilvl="8" w:tplc="1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10C3443"/>
    <w:multiLevelType w:val="hybridMultilevel"/>
    <w:tmpl w:val="6D88817A"/>
    <w:lvl w:ilvl="0" w:tplc="CEDA41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5F0270A">
      <w:start w:val="3"/>
      <w:numFmt w:val="lowerLetter"/>
      <w:lvlText w:val="(%2)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4C27E2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D5C19BA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802D032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D1A4560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9A24BF8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2D6198E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14C5D9A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C579BC"/>
    <w:multiLevelType w:val="hybridMultilevel"/>
    <w:tmpl w:val="F28A428C"/>
    <w:lvl w:ilvl="0" w:tplc="6DFCB8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112F418">
      <w:start w:val="1"/>
      <w:numFmt w:val="lowerLetter"/>
      <w:lvlText w:val="(%2)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E642D6A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5CE7CA6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4642B5E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050F6C6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DFC5230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B50B7EE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3E01B60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813A7A"/>
    <w:multiLevelType w:val="hybridMultilevel"/>
    <w:tmpl w:val="ECE494B8"/>
    <w:lvl w:ilvl="0" w:tplc="E4BC7F6E">
      <w:start w:val="1"/>
      <w:numFmt w:val="decimal"/>
      <w:lvlText w:val="(%1)"/>
      <w:lvlJc w:val="left"/>
      <w:pPr>
        <w:ind w:left="60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2E212C">
      <w:start w:val="1"/>
      <w:numFmt w:val="lowerLetter"/>
      <w:lvlText w:val="(%2)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85871E4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9743D42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7E214C6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FCE72F4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40C4BA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5AC29D0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E9C0000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A02B36"/>
    <w:multiLevelType w:val="hybridMultilevel"/>
    <w:tmpl w:val="E2B86BBA"/>
    <w:lvl w:ilvl="0" w:tplc="275EC3B4">
      <w:start w:val="1"/>
      <w:numFmt w:val="decimal"/>
      <w:lvlText w:val="(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5CAF572">
      <w:start w:val="1"/>
      <w:numFmt w:val="lowerLetter"/>
      <w:lvlText w:val="(%2)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86AEC74">
      <w:start w:val="1"/>
      <w:numFmt w:val="lowerRoman"/>
      <w:lvlText w:val="(%3)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F8E38C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C1CB5EE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E6097BC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AF0ED1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924CD04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36FA0C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1B760A"/>
    <w:multiLevelType w:val="hybridMultilevel"/>
    <w:tmpl w:val="72685F6A"/>
    <w:lvl w:ilvl="0" w:tplc="1F5EDE1E">
      <w:start w:val="7"/>
      <w:numFmt w:val="decimal"/>
      <w:lvlText w:val="%1"/>
      <w:lvlJc w:val="left"/>
      <w:pPr>
        <w:ind w:left="60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E0A45"/>
    <w:multiLevelType w:val="hybridMultilevel"/>
    <w:tmpl w:val="CF5CA962"/>
    <w:lvl w:ilvl="0" w:tplc="B694CFFC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72637D"/>
    <w:multiLevelType w:val="hybridMultilevel"/>
    <w:tmpl w:val="0AE416D6"/>
    <w:lvl w:ilvl="0" w:tplc="5532E64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E00B594">
      <w:start w:val="1"/>
      <w:numFmt w:val="lowerLetter"/>
      <w:lvlText w:val="(%2)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0EC181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FAAFAFE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F76F192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C1C86F8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69C60B8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3086B6A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A34109E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241BDC"/>
    <w:multiLevelType w:val="hybridMultilevel"/>
    <w:tmpl w:val="1368F486"/>
    <w:lvl w:ilvl="0" w:tplc="6E589048">
      <w:start w:val="1"/>
      <w:numFmt w:val="decimal"/>
      <w:lvlText w:val="(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AB24F4C">
      <w:start w:val="1"/>
      <w:numFmt w:val="lowerLetter"/>
      <w:lvlText w:val="(%2)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BFCE654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F34DEF0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F703D46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E0C472E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5602EE0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0C08A94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F96CCB2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037BA3"/>
    <w:multiLevelType w:val="hybridMultilevel"/>
    <w:tmpl w:val="CD62C2BC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D138B4"/>
    <w:multiLevelType w:val="hybridMultilevel"/>
    <w:tmpl w:val="7EC6EDE8"/>
    <w:lvl w:ilvl="0" w:tplc="60C4BDCA">
      <w:start w:val="7"/>
      <w:numFmt w:val="decimal"/>
      <w:lvlText w:val="%1"/>
      <w:lvlJc w:val="left"/>
      <w:pPr>
        <w:ind w:left="60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08CC0D6">
      <w:start w:val="1"/>
      <w:numFmt w:val="upperRoman"/>
      <w:lvlText w:val="%2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10EE0DE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3208FB8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1F0365A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E504874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7A0CED4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1366B90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D48EA7C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295FDC"/>
    <w:multiLevelType w:val="hybridMultilevel"/>
    <w:tmpl w:val="87BA8856"/>
    <w:lvl w:ilvl="0" w:tplc="EB9E8E78">
      <w:start w:val="1"/>
      <w:numFmt w:val="decimal"/>
      <w:lvlText w:val="%1"/>
      <w:lvlJc w:val="left"/>
      <w:pPr>
        <w:ind w:left="60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640DC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CD078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FDC7B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5E07A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A94E9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52ABD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8E428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BFE25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1207B1"/>
    <w:multiLevelType w:val="hybridMultilevel"/>
    <w:tmpl w:val="868621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14E9D"/>
    <w:multiLevelType w:val="hybridMultilevel"/>
    <w:tmpl w:val="142887F6"/>
    <w:lvl w:ilvl="0" w:tplc="55C0F70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2837730"/>
    <w:multiLevelType w:val="hybridMultilevel"/>
    <w:tmpl w:val="18C0D8B6"/>
    <w:lvl w:ilvl="0" w:tplc="FFFFFFFF">
      <w:start w:val="7"/>
      <w:numFmt w:val="decimal"/>
      <w:lvlText w:val="%1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upperRoman"/>
      <w:lvlText w:val="%2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200E1B"/>
    <w:multiLevelType w:val="hybridMultilevel"/>
    <w:tmpl w:val="96D863E4"/>
    <w:lvl w:ilvl="0" w:tplc="C43A7E14">
      <w:start w:val="6"/>
      <w:numFmt w:val="lowerLetter"/>
      <w:lvlText w:val="(%1)"/>
      <w:lvlJc w:val="left"/>
      <w:pPr>
        <w:ind w:left="12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71BBF"/>
    <w:multiLevelType w:val="hybridMultilevel"/>
    <w:tmpl w:val="191C8524"/>
    <w:lvl w:ilvl="0" w:tplc="294EFE1A">
      <w:start w:val="1"/>
      <w:numFmt w:val="decimal"/>
      <w:lvlText w:val="(%1)"/>
      <w:lvlJc w:val="left"/>
      <w:pPr>
        <w:ind w:left="60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(%2)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(%3)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52268C"/>
    <w:multiLevelType w:val="hybridMultilevel"/>
    <w:tmpl w:val="1722CBFA"/>
    <w:lvl w:ilvl="0" w:tplc="AB5EDF42">
      <w:start w:val="1"/>
      <w:numFmt w:val="decimal"/>
      <w:pStyle w:val="NumberedParagraph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809310">
    <w:abstractNumId w:val="13"/>
  </w:num>
  <w:num w:numId="2" w16cid:durableId="332999110">
    <w:abstractNumId w:val="0"/>
  </w:num>
  <w:num w:numId="3" w16cid:durableId="1927572878">
    <w:abstractNumId w:val="10"/>
  </w:num>
  <w:num w:numId="4" w16cid:durableId="297732041">
    <w:abstractNumId w:val="14"/>
  </w:num>
  <w:num w:numId="5" w16cid:durableId="131364603">
    <w:abstractNumId w:val="7"/>
  </w:num>
  <w:num w:numId="6" w16cid:durableId="1651328344">
    <w:abstractNumId w:val="18"/>
  </w:num>
  <w:num w:numId="7" w16cid:durableId="1667827418">
    <w:abstractNumId w:val="12"/>
  </w:num>
  <w:num w:numId="8" w16cid:durableId="132336789">
    <w:abstractNumId w:val="3"/>
  </w:num>
  <w:num w:numId="9" w16cid:durableId="2115444012">
    <w:abstractNumId w:val="11"/>
  </w:num>
  <w:num w:numId="10" w16cid:durableId="878391954">
    <w:abstractNumId w:val="2"/>
  </w:num>
  <w:num w:numId="11" w16cid:durableId="634794504">
    <w:abstractNumId w:val="8"/>
  </w:num>
  <w:num w:numId="12" w16cid:durableId="79327505">
    <w:abstractNumId w:val="9"/>
  </w:num>
  <w:num w:numId="13" w16cid:durableId="2045017654">
    <w:abstractNumId w:val="5"/>
  </w:num>
  <w:num w:numId="14" w16cid:durableId="879627266">
    <w:abstractNumId w:val="4"/>
  </w:num>
  <w:num w:numId="15" w16cid:durableId="1681614585">
    <w:abstractNumId w:val="6"/>
  </w:num>
  <w:num w:numId="16" w16cid:durableId="284429017">
    <w:abstractNumId w:val="16"/>
  </w:num>
  <w:num w:numId="17" w16cid:durableId="732502922">
    <w:abstractNumId w:val="15"/>
  </w:num>
  <w:num w:numId="18" w16cid:durableId="284317802">
    <w:abstractNumId w:val="1"/>
  </w:num>
  <w:num w:numId="19" w16cid:durableId="3659072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BE"/>
    <w:rsid w:val="000104F4"/>
    <w:rsid w:val="000326F8"/>
    <w:rsid w:val="00034134"/>
    <w:rsid w:val="0003469E"/>
    <w:rsid w:val="00035D44"/>
    <w:rsid w:val="00036127"/>
    <w:rsid w:val="0003740E"/>
    <w:rsid w:val="00041C6C"/>
    <w:rsid w:val="00044F20"/>
    <w:rsid w:val="0004539A"/>
    <w:rsid w:val="0005341B"/>
    <w:rsid w:val="000664E6"/>
    <w:rsid w:val="00076E60"/>
    <w:rsid w:val="00077A1A"/>
    <w:rsid w:val="000814B5"/>
    <w:rsid w:val="0009559D"/>
    <w:rsid w:val="000B7C47"/>
    <w:rsid w:val="000D5D4F"/>
    <w:rsid w:val="000E5014"/>
    <w:rsid w:val="000E51E3"/>
    <w:rsid w:val="00110DF4"/>
    <w:rsid w:val="00112D2C"/>
    <w:rsid w:val="00123A89"/>
    <w:rsid w:val="0012413D"/>
    <w:rsid w:val="00126E6A"/>
    <w:rsid w:val="00131796"/>
    <w:rsid w:val="00136B4B"/>
    <w:rsid w:val="001515C1"/>
    <w:rsid w:val="00151E0A"/>
    <w:rsid w:val="00164129"/>
    <w:rsid w:val="00184550"/>
    <w:rsid w:val="001906EA"/>
    <w:rsid w:val="00194791"/>
    <w:rsid w:val="001A0144"/>
    <w:rsid w:val="001B46B5"/>
    <w:rsid w:val="001B58FC"/>
    <w:rsid w:val="001D39AD"/>
    <w:rsid w:val="001E2766"/>
    <w:rsid w:val="001F5ACC"/>
    <w:rsid w:val="001F6008"/>
    <w:rsid w:val="0020328B"/>
    <w:rsid w:val="00205DC0"/>
    <w:rsid w:val="0021368F"/>
    <w:rsid w:val="00223A1C"/>
    <w:rsid w:val="002263CA"/>
    <w:rsid w:val="002470C7"/>
    <w:rsid w:val="00250075"/>
    <w:rsid w:val="0026051A"/>
    <w:rsid w:val="00280ECA"/>
    <w:rsid w:val="00286229"/>
    <w:rsid w:val="00292477"/>
    <w:rsid w:val="002B4349"/>
    <w:rsid w:val="002B6738"/>
    <w:rsid w:val="002C0381"/>
    <w:rsid w:val="002E1502"/>
    <w:rsid w:val="002E4082"/>
    <w:rsid w:val="002E5ACD"/>
    <w:rsid w:val="002F7045"/>
    <w:rsid w:val="00301016"/>
    <w:rsid w:val="0030606D"/>
    <w:rsid w:val="00311C82"/>
    <w:rsid w:val="00320C9A"/>
    <w:rsid w:val="00335E79"/>
    <w:rsid w:val="00344838"/>
    <w:rsid w:val="00360B98"/>
    <w:rsid w:val="00364F21"/>
    <w:rsid w:val="003731B6"/>
    <w:rsid w:val="003A5224"/>
    <w:rsid w:val="003B37CC"/>
    <w:rsid w:val="003D385C"/>
    <w:rsid w:val="003D3BB5"/>
    <w:rsid w:val="003D3D02"/>
    <w:rsid w:val="003F3B2E"/>
    <w:rsid w:val="003F607A"/>
    <w:rsid w:val="00411C62"/>
    <w:rsid w:val="00413C4A"/>
    <w:rsid w:val="00424783"/>
    <w:rsid w:val="004532BE"/>
    <w:rsid w:val="00455821"/>
    <w:rsid w:val="00455A3D"/>
    <w:rsid w:val="00481497"/>
    <w:rsid w:val="0048706A"/>
    <w:rsid w:val="004A35F1"/>
    <w:rsid w:val="004A4481"/>
    <w:rsid w:val="004A78A4"/>
    <w:rsid w:val="004B1AF5"/>
    <w:rsid w:val="004B3933"/>
    <w:rsid w:val="004C4340"/>
    <w:rsid w:val="004F0DA8"/>
    <w:rsid w:val="004F6B44"/>
    <w:rsid w:val="00501791"/>
    <w:rsid w:val="00501D25"/>
    <w:rsid w:val="0051416D"/>
    <w:rsid w:val="00534D99"/>
    <w:rsid w:val="005411EB"/>
    <w:rsid w:val="00545196"/>
    <w:rsid w:val="005522E1"/>
    <w:rsid w:val="00576812"/>
    <w:rsid w:val="00585B2B"/>
    <w:rsid w:val="00587B0E"/>
    <w:rsid w:val="00594082"/>
    <w:rsid w:val="005A169E"/>
    <w:rsid w:val="005E3839"/>
    <w:rsid w:val="005F27D8"/>
    <w:rsid w:val="00621190"/>
    <w:rsid w:val="00644AD3"/>
    <w:rsid w:val="006452B9"/>
    <w:rsid w:val="0067096B"/>
    <w:rsid w:val="00672221"/>
    <w:rsid w:val="0067594F"/>
    <w:rsid w:val="00685C83"/>
    <w:rsid w:val="00693401"/>
    <w:rsid w:val="006963FD"/>
    <w:rsid w:val="006B2CC4"/>
    <w:rsid w:val="006B59ED"/>
    <w:rsid w:val="0070581F"/>
    <w:rsid w:val="00707C9C"/>
    <w:rsid w:val="007157E1"/>
    <w:rsid w:val="00723672"/>
    <w:rsid w:val="007336F2"/>
    <w:rsid w:val="00734B47"/>
    <w:rsid w:val="00757D01"/>
    <w:rsid w:val="00764073"/>
    <w:rsid w:val="00764875"/>
    <w:rsid w:val="00771096"/>
    <w:rsid w:val="00776C51"/>
    <w:rsid w:val="00786BB4"/>
    <w:rsid w:val="00787007"/>
    <w:rsid w:val="00794B27"/>
    <w:rsid w:val="00794CAF"/>
    <w:rsid w:val="007C45C3"/>
    <w:rsid w:val="007E3BD0"/>
    <w:rsid w:val="007E4FA8"/>
    <w:rsid w:val="007F656D"/>
    <w:rsid w:val="00803EAF"/>
    <w:rsid w:val="00807191"/>
    <w:rsid w:val="00807F47"/>
    <w:rsid w:val="00816939"/>
    <w:rsid w:val="00831597"/>
    <w:rsid w:val="00841590"/>
    <w:rsid w:val="008712B9"/>
    <w:rsid w:val="0087197C"/>
    <w:rsid w:val="00874806"/>
    <w:rsid w:val="00886E8E"/>
    <w:rsid w:val="00895F97"/>
    <w:rsid w:val="008A5E43"/>
    <w:rsid w:val="008B0389"/>
    <w:rsid w:val="008B28BB"/>
    <w:rsid w:val="008B43FE"/>
    <w:rsid w:val="008C6E6A"/>
    <w:rsid w:val="008D059B"/>
    <w:rsid w:val="008E57C9"/>
    <w:rsid w:val="008F1D29"/>
    <w:rsid w:val="009031CD"/>
    <w:rsid w:val="009070FF"/>
    <w:rsid w:val="00910458"/>
    <w:rsid w:val="00916ACE"/>
    <w:rsid w:val="00934969"/>
    <w:rsid w:val="00935E9B"/>
    <w:rsid w:val="00937FC1"/>
    <w:rsid w:val="00943769"/>
    <w:rsid w:val="00962B65"/>
    <w:rsid w:val="00972EF5"/>
    <w:rsid w:val="00973E55"/>
    <w:rsid w:val="0097634B"/>
    <w:rsid w:val="00982F79"/>
    <w:rsid w:val="00987AFD"/>
    <w:rsid w:val="00994599"/>
    <w:rsid w:val="009A1697"/>
    <w:rsid w:val="009B25DE"/>
    <w:rsid w:val="009B4331"/>
    <w:rsid w:val="009C7BB9"/>
    <w:rsid w:val="009D6880"/>
    <w:rsid w:val="009E6CCB"/>
    <w:rsid w:val="009F1611"/>
    <w:rsid w:val="00A07F4B"/>
    <w:rsid w:val="00A14C00"/>
    <w:rsid w:val="00A27E47"/>
    <w:rsid w:val="00A37D4A"/>
    <w:rsid w:val="00A50495"/>
    <w:rsid w:val="00A5234D"/>
    <w:rsid w:val="00A5561E"/>
    <w:rsid w:val="00A56F89"/>
    <w:rsid w:val="00A715CA"/>
    <w:rsid w:val="00A728AA"/>
    <w:rsid w:val="00A9066E"/>
    <w:rsid w:val="00AB622C"/>
    <w:rsid w:val="00AD6694"/>
    <w:rsid w:val="00AF40E4"/>
    <w:rsid w:val="00B003B0"/>
    <w:rsid w:val="00B033E2"/>
    <w:rsid w:val="00B0542F"/>
    <w:rsid w:val="00B1127B"/>
    <w:rsid w:val="00B11516"/>
    <w:rsid w:val="00B43201"/>
    <w:rsid w:val="00B71D4A"/>
    <w:rsid w:val="00B832A3"/>
    <w:rsid w:val="00BB6E83"/>
    <w:rsid w:val="00BC4791"/>
    <w:rsid w:val="00BC529E"/>
    <w:rsid w:val="00C232A5"/>
    <w:rsid w:val="00C31F95"/>
    <w:rsid w:val="00C44642"/>
    <w:rsid w:val="00C555FD"/>
    <w:rsid w:val="00C7699D"/>
    <w:rsid w:val="00C93819"/>
    <w:rsid w:val="00CA7B77"/>
    <w:rsid w:val="00CB04FB"/>
    <w:rsid w:val="00CC1F3D"/>
    <w:rsid w:val="00CC7BC9"/>
    <w:rsid w:val="00CE0F3D"/>
    <w:rsid w:val="00CF2CFE"/>
    <w:rsid w:val="00D0732F"/>
    <w:rsid w:val="00D41AA5"/>
    <w:rsid w:val="00D51393"/>
    <w:rsid w:val="00D561B3"/>
    <w:rsid w:val="00D823BF"/>
    <w:rsid w:val="00D90A2D"/>
    <w:rsid w:val="00DA314F"/>
    <w:rsid w:val="00DF0329"/>
    <w:rsid w:val="00DF34D3"/>
    <w:rsid w:val="00E03A00"/>
    <w:rsid w:val="00E06E02"/>
    <w:rsid w:val="00E07086"/>
    <w:rsid w:val="00E15BDF"/>
    <w:rsid w:val="00E31680"/>
    <w:rsid w:val="00E36145"/>
    <w:rsid w:val="00E53B2A"/>
    <w:rsid w:val="00E63B88"/>
    <w:rsid w:val="00E66D57"/>
    <w:rsid w:val="00E71605"/>
    <w:rsid w:val="00E71A94"/>
    <w:rsid w:val="00E81C55"/>
    <w:rsid w:val="00E855E8"/>
    <w:rsid w:val="00E86928"/>
    <w:rsid w:val="00EB37F0"/>
    <w:rsid w:val="00EB4B9C"/>
    <w:rsid w:val="00EC0D14"/>
    <w:rsid w:val="00EC625B"/>
    <w:rsid w:val="00ED6C97"/>
    <w:rsid w:val="00F077E5"/>
    <w:rsid w:val="00F11F76"/>
    <w:rsid w:val="00F37209"/>
    <w:rsid w:val="00F616C6"/>
    <w:rsid w:val="00F8418F"/>
    <w:rsid w:val="00FB0054"/>
    <w:rsid w:val="00FB681D"/>
    <w:rsid w:val="00FC2C86"/>
    <w:rsid w:val="00FC360C"/>
    <w:rsid w:val="00FE0117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A29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06D"/>
    <w:pPr>
      <w:spacing w:after="71" w:line="26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3"/>
      <w:lang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783"/>
    <w:pPr>
      <w:keepNext/>
      <w:keepLines/>
      <w:pBdr>
        <w:bottom w:val="single" w:sz="4" w:space="1" w:color="auto"/>
      </w:pBdr>
      <w:spacing w:before="36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0FF"/>
    <w:pPr>
      <w:keepNext/>
      <w:keepLines/>
      <w:spacing w:before="3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70FF"/>
    <w:pPr>
      <w:keepNext/>
      <w:keepLines/>
      <w:spacing w:before="360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9070FF"/>
    <w:pPr>
      <w:spacing w:before="240"/>
      <w:outlineLvl w:val="3"/>
    </w:pPr>
    <w:rPr>
      <w:bCs w:val="0"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E6CC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783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070FF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9070FF"/>
    <w:rPr>
      <w:rFonts w:ascii="Arial" w:eastAsiaTheme="majorEastAsia" w:hAnsi="Arial" w:cstheme="majorBidi"/>
      <w:b/>
      <w:bCs/>
      <w:sz w:val="24"/>
    </w:rPr>
  </w:style>
  <w:style w:type="paragraph" w:styleId="ListParagraph">
    <w:name w:val="List Paragraph"/>
    <w:basedOn w:val="Normal"/>
    <w:uiPriority w:val="34"/>
    <w:qFormat/>
    <w:rsid w:val="0097634B"/>
    <w:pPr>
      <w:numPr>
        <w:numId w:val="4"/>
      </w:numPr>
      <w:tabs>
        <w:tab w:val="left" w:pos="907"/>
      </w:tabs>
      <w:spacing w:before="120"/>
      <w:ind w:left="908" w:hanging="454"/>
      <w:contextualSpacing/>
    </w:pPr>
    <w:rPr>
      <w:rFonts w:cs="Arial"/>
    </w:rPr>
  </w:style>
  <w:style w:type="paragraph" w:customStyle="1" w:styleId="Bullet1">
    <w:name w:val="Bullet 1"/>
    <w:basedOn w:val="ListParagraph"/>
    <w:qFormat/>
    <w:rsid w:val="007C45C3"/>
    <w:pPr>
      <w:tabs>
        <w:tab w:val="clear" w:pos="907"/>
      </w:tabs>
    </w:pPr>
  </w:style>
  <w:style w:type="paragraph" w:customStyle="1" w:styleId="Bullet2">
    <w:name w:val="Bullet 2"/>
    <w:basedOn w:val="Bullet1"/>
    <w:qFormat/>
    <w:rsid w:val="009070FF"/>
    <w:pPr>
      <w:numPr>
        <w:numId w:val="5"/>
      </w:numPr>
      <w:tabs>
        <w:tab w:val="left" w:pos="907"/>
      </w:tabs>
      <w:ind w:left="1361" w:hanging="454"/>
    </w:pPr>
  </w:style>
  <w:style w:type="paragraph" w:customStyle="1" w:styleId="NumberedParagraph">
    <w:name w:val="Numbered Paragraph"/>
    <w:basedOn w:val="Normal"/>
    <w:qFormat/>
    <w:rsid w:val="00786BB4"/>
    <w:pPr>
      <w:numPr>
        <w:numId w:val="6"/>
      </w:numPr>
      <w:ind w:left="454" w:hanging="454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C45C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45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45C3"/>
    <w:rPr>
      <w:vertAlign w:val="superscript"/>
    </w:rPr>
  </w:style>
  <w:style w:type="paragraph" w:customStyle="1" w:styleId="Reference">
    <w:name w:val="Reference"/>
    <w:basedOn w:val="FootnoteText"/>
    <w:qFormat/>
    <w:rsid w:val="007C45C3"/>
    <w:pPr>
      <w:spacing w:before="40" w:line="276" w:lineRule="auto"/>
      <w:ind w:left="454" w:hanging="454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70581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1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070FF"/>
    <w:pPr>
      <w:tabs>
        <w:tab w:val="center" w:pos="4513"/>
        <w:tab w:val="right" w:pos="9026"/>
      </w:tabs>
      <w:spacing w:line="240" w:lineRule="auto"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070FF"/>
    <w:rPr>
      <w:rFonts w:ascii="Arial" w:hAnsi="Arial"/>
      <w:sz w:val="20"/>
    </w:rPr>
  </w:style>
  <w:style w:type="character" w:customStyle="1" w:styleId="Heading4Char">
    <w:name w:val="Heading 4 Char"/>
    <w:basedOn w:val="DefaultParagraphFont"/>
    <w:link w:val="Heading4"/>
    <w:rsid w:val="009070FF"/>
    <w:rPr>
      <w:rFonts w:ascii="Arial" w:eastAsiaTheme="majorEastAsia" w:hAnsi="Arial" w:cstheme="majorBidi"/>
      <w:b/>
      <w:i/>
      <w:iCs/>
    </w:rPr>
  </w:style>
  <w:style w:type="table" w:styleId="TableGrid">
    <w:name w:val="Table Grid"/>
    <w:basedOn w:val="TableNormal"/>
    <w:uiPriority w:val="59"/>
    <w:rsid w:val="00705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rsid w:val="00786BB4"/>
    <w:pPr>
      <w:framePr w:wrap="around" w:vAnchor="text" w:hAnchor="text" w:y="1"/>
      <w:spacing w:before="60" w:after="60" w:line="240" w:lineRule="auto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B4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B9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B9C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B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B9C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CC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emplateSubtitle">
    <w:name w:val="_Template Subtitle"/>
    <w:basedOn w:val="Normal"/>
    <w:semiHidden/>
    <w:rsid w:val="003D3BB5"/>
    <w:pPr>
      <w:tabs>
        <w:tab w:val="left" w:pos="1620"/>
        <w:tab w:val="left" w:pos="5220"/>
        <w:tab w:val="left" w:pos="6840"/>
      </w:tabs>
      <w:suppressAutoHyphens/>
      <w:autoSpaceDE w:val="0"/>
      <w:autoSpaceDN w:val="0"/>
      <w:adjustRightInd w:val="0"/>
      <w:spacing w:after="170" w:line="280" w:lineRule="atLeast"/>
      <w:textAlignment w:val="center"/>
    </w:pPr>
    <w:rPr>
      <w:rFonts w:ascii="Calibri" w:hAnsi="Calibri" w:cs="Calibri"/>
      <w:b/>
    </w:rPr>
  </w:style>
  <w:style w:type="paragraph" w:customStyle="1" w:styleId="SubjectTitle">
    <w:name w:val="Subject Title"/>
    <w:basedOn w:val="Heading1"/>
    <w:rsid w:val="003D3BB5"/>
    <w:pPr>
      <w:keepLines w:val="0"/>
      <w:pBdr>
        <w:bottom w:val="none" w:sz="0" w:space="0" w:color="auto"/>
      </w:pBdr>
      <w:spacing w:after="360" w:line="259" w:lineRule="auto"/>
    </w:pPr>
    <w:rPr>
      <w:rFonts w:ascii="Arial Mäori" w:eastAsia="Times New Roman" w:hAnsi="Arial Mäori" w:cs="Times New Roman"/>
      <w:kern w:val="32"/>
      <w:szCs w:val="32"/>
    </w:rPr>
  </w:style>
  <w:style w:type="paragraph" w:styleId="NoSpacing">
    <w:name w:val="No Spacing"/>
    <w:aliases w:val="Normal text"/>
    <w:basedOn w:val="Normal"/>
    <w:next w:val="Normal"/>
    <w:uiPriority w:val="1"/>
    <w:qFormat/>
    <w:rsid w:val="009F1611"/>
    <w:pPr>
      <w:spacing w:line="240" w:lineRule="auto"/>
    </w:pPr>
  </w:style>
  <w:style w:type="paragraph" w:customStyle="1" w:styleId="TableParagraph">
    <w:name w:val="Table Paragraph"/>
    <w:basedOn w:val="Normal"/>
    <w:uiPriority w:val="1"/>
    <w:qFormat/>
    <w:rsid w:val="0083159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Arial" w:eastAsia="Arial" w:hAnsi="Arial" w:cs="Arial"/>
      <w:color w:val="auto"/>
      <w:sz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C76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11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416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79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24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8024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on.govt.nz/pdflink.aspx?id=DLM74713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gislation.govt.nz/pdflink.aspx?id=DLM23385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1112C-0308-47B7-8E20-10E97596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1621</Characters>
  <Application>Microsoft Office Word</Application>
  <DocSecurity>0</DocSecurity>
  <Lines>55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Contact details</vt:lpstr>
      <vt:lpstr>        Note to applicant</vt:lpstr>
    </vt:vector>
  </TitlesOfParts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2026-04-09T10:49:00Z</dcterms:created>
  <dcterms:modified xsi:type="dcterms:W3CDTF">2026-04-09T11:05:00Z</dcterms:modified>
</cp:coreProperties>
</file>